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Sicherheitsleuchte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Moderne Lichttechnik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  <w:r>
        <w:rPr/>
        <w:t xml:space="preserve">- Abstand Leuchte - Leuchte bis zu 25m</w:t>
      </w:r>
      <w:br/>
      <w:br/>
      <w:r>
        <w:rPr/>
        <w:t xml:space="preserve">Geeignet für Dauer- oder Bereitschaftsschaltung.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58 mm x 262 mm x 188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245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LFP3233-SET-2AKKU</w:t>
      </w:r>
    </w:p>
    <w:p>
      <w:pPr/>
    </w:p>
    <w:p>
      <w:pPr/>
      <w:r>
        <w:rPr/>
        <w:t xml:space="preserve">Artikelnummer: FMDS428WL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FMFH, FM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5F4C99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2024-10-11T15:01:23+02:00</dcterms:created>
  <dcterms:modified xsi:type="dcterms:W3CDTF">2024-10-11T15:01:23+02:00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