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80 mm x 196 mm x 289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15m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LFP3212.K-SET-2AKKU, {{Produkt - BatteryPerformance - BatteryTechnology (P:17:110)}} Batterie</w:t>
      </w:r>
    </w:p>
    <w:p>
      <w:pPr/>
    </w:p>
    <w:p>
      <w:pPr/>
      <w:r>
        <w:rPr/>
        <w:t xml:space="preserve">Artikelnummer: AIDP401WL-E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AM-X-APA-E, Aufputzadapter für seitliche Kabelzuführung  Edelstahloptik, für A-Serie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658858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2024-10-11T15:54:05+02:00</dcterms:created>
  <dcterms:modified xsi:type="dcterms:W3CDTF">2024-10-11T15:54:05+02:00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