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Mounting method: Deckenaufbau-Pendel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AXDP401WL-AZ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AM-X-PKG-AZ, A-Series pendelum ball joint up to 23°,  anthracite for AI, AM und AX</w:t>
      </w:r>
    </w:p>
    <w:p>
      <w:pPr/>
      <w:r>
        <w:rPr/>
        <w:t xml:space="preserve">Article number: AM-X-APA, Surface mounting adapter for lateral cable feed  white, for A-Series</w:t>
      </w:r>
    </w:p>
    <w:p>
      <w:pPr/>
      <w:r>
        <w:rPr/>
        <w:t xml:space="preserve">Article number: LFPN3212-SET-2AKKU, LFP3212.K-SET-2AKKU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D69B7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2026-09-16T18:22:51+02:00</dcterms:created>
  <dcterms:modified xsi:type="dcterms:W3CDTF">2026-09-16T18:22:51+02:00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