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die-cast zinc LED disc luminaire for surface ceiling mounting.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80 mm x 312 mm x 230 mm</w:t>
      </w:r>
    </w:p>
    <w:p>
      <w:pPr/>
      <w:r>
        <w:rPr/>
        <w:t xml:space="preserve">Diameter:  mm</w:t>
      </w:r>
    </w:p>
    <w:p>
      <w:pPr/>
    </w:p>
    <w:p>
      <w:pPr/>
      <w:r>
        <w:rPr/>
        <w:t xml:space="preserve">Mounting method: Deckenaufbau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30m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4,5 W W</w:t>
      </w:r>
    </w:p>
    <w:p>
      <w:pPr/>
      <w:r>
        <w:rPr/>
        <w:t xml:space="preserve">Power non-maintained mode: 0,8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AXD408WL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AM-X-APA, Surface mounting adapter for lateral cable feed  white, for A-Series</w:t>
      </w:r>
    </w:p>
    <w:p>
      <w:pPr/>
      <w:r>
        <w:rPr/>
        <w:t xml:space="preserve">Article number: LFPN3212-SET-2AKKU, LFP3212.K-SET-2AKKU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64FAE69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2026-09-16T17:55:35+02:00</dcterms:created>
  <dcterms:modified xsi:type="dcterms:W3CDTF">2026-09-16T17:55:35+02:00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