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  <w:r>
        <w:rPr/>
        <w:t xml:space="preserve">Article number: AM-X-APA-E, Surface mounting adapter for lateral cable feed  stainless steel look,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6518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2026-09-16T19:19:34+02:00</dcterms:created>
  <dcterms:modified xsi:type="dcterms:W3CDTF">2026-09-16T19:19:34+02:00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