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Four-sided LED escape sign luminaire for ceiling mounting according to DIN EN 60598-1, DIN EN 60598-2-22 and DIN EN 1838. </w:t>
      </w:r>
      <w:br/>
      <w:br/>
      <w:r>
        <w:rPr/>
        <w:t xml:space="preserve">Cube plastic luminaire with frameless bonnet and easy-to-mount bayonet catch. Due to the stable construction, the luminaire can also be suspended by chain or rope. </w:t>
      </w:r>
      <w:br/>
      <w:br/>
      <w:r>
        <w:rPr/>
        <w:t xml:space="preserve">Suitable for continuous or stand-by operation. Planning reliability thanks to logically printed pictograms according to DIN EN ISO 7010 and DIN ISO 3864 (left, right, bottom)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300 mm x 300 mm x 179.5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4</w:t>
      </w:r>
    </w:p>
    <w:p>
      <w:pPr/>
      <w:r>
        <w:rPr/>
        <w:t xml:space="preserve">Allowed temperature DS: 0 °C to 40 °C °C</w:t>
      </w:r>
    </w:p>
    <w:p>
      <w:pPr/>
      <w:r>
        <w:rPr/>
        <w:t xml:space="preserve">Allowed temperature BS: 0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7 W W</w:t>
      </w:r>
    </w:p>
    <w:p>
      <w:pPr/>
      <w:r>
        <w:rPr/>
        <w:t xml:space="preserve">Power non-maintained mode: 2 W W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LFPN3233.01-SET</w:t>
      </w:r>
    </w:p>
    <w:p>
      <w:pPr/>
    </w:p>
    <w:p>
      <w:pPr/>
      <w:r>
        <w:rPr/>
        <w:t xml:space="preserve">Article number: WHXD413SC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LFP3233-SET-2AKKU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D17F84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2026-09-16T19:06:03+02:00</dcterms:created>
  <dcterms:modified xsi:type="dcterms:W3CDTF">2026-09-16T19:06:03+02:00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