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179.5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Article number: WHXD411WL-TT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for cube luminaires</w:t>
      </w:r>
    </w:p>
    <w:p>
      <w:pPr/>
      <w:r>
        <w:rPr/>
        <w:t xml:space="preserve">Article number: DSA-Y4M, Y wire suspension 4m as a set suitable for cube liuminaires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93BFA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2024-07-11T10:32:40+02:00</dcterms:created>
  <dcterms:modified xsi:type="dcterms:W3CDTF">2024-07-11T10:32:40+02:00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