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zinc die-cast LED disk luminaire for recessed wall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30m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1,7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AXR408SC-E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BALLPLX-AX, Ball protection 440x300x88mm incl. fastening Plexiglas clear  for AXW und KCW</w:t>
      </w:r>
    </w:p>
    <w:p>
      <w:pPr/>
      <w:r>
        <w:rPr/>
        <w:t xml:space="preserve">Article number: AM-XBE, A-Serie SB - concrete recessed housing  for AMC, AMR, AXC, AXR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1A7DC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2026-09-16T18:27:21+02:00</dcterms:created>
  <dcterms:modified xsi:type="dcterms:W3CDTF">2026-09-16T18:27:21+02:00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